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2" w:type="dxa"/>
        <w:tblLayout w:type="fixed"/>
        <w:tblLook w:val="04A0" w:firstRow="1" w:lastRow="0" w:firstColumn="1" w:lastColumn="0" w:noHBand="0" w:noVBand="1"/>
      </w:tblPr>
      <w:tblGrid>
        <w:gridCol w:w="1137"/>
        <w:gridCol w:w="1669"/>
        <w:gridCol w:w="745"/>
        <w:gridCol w:w="1159"/>
        <w:gridCol w:w="714"/>
        <w:gridCol w:w="1145"/>
        <w:gridCol w:w="738"/>
        <w:gridCol w:w="1535"/>
      </w:tblGrid>
      <w:tr w:rsidR="0013138F" w14:paraId="7F9944AA" w14:textId="77777777">
        <w:trPr>
          <w:trHeight w:val="79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7E20" w14:textId="77777777" w:rsidR="0013138F" w:rsidRDefault="00EA57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531D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FEE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59D8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7B07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80ED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E594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（电子版）</w:t>
            </w:r>
          </w:p>
        </w:tc>
      </w:tr>
      <w:tr w:rsidR="0013138F" w14:paraId="7AFC2F9E" w14:textId="77777777">
        <w:trPr>
          <w:trHeight w:val="7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2F29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A060C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BF26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FBE89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94A3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0A8176BB" w14:textId="77777777">
        <w:trPr>
          <w:trHeight w:val="79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AAA6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E6BA9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0591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专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356FB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A3B6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0CB9E461" w14:textId="77777777">
        <w:trPr>
          <w:trHeight w:val="7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FEB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F5BF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9640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1895D1AE" w14:textId="77777777">
        <w:trPr>
          <w:trHeight w:val="7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985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研究方向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91A91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120E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技术职称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73B6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13D27865" w14:textId="77777777">
        <w:trPr>
          <w:trHeight w:val="7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B67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74B4B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02CCD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单位电话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82EB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111C8552" w14:textId="77777777">
        <w:trPr>
          <w:trHeight w:val="75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A75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3A416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A1B5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邮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BB2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7D784352" w14:textId="77777777">
        <w:trPr>
          <w:trHeight w:val="6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6379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BD3C6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5CF2CE2A" w14:textId="77777777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8C51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2A5B6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305A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C2A4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734AB397" w14:textId="77777777">
        <w:trPr>
          <w:trHeight w:val="73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120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9D9BC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45B" w14:textId="77777777" w:rsidR="0013138F" w:rsidRDefault="00EA5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C6B4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57E45B65" w14:textId="77777777">
        <w:trPr>
          <w:trHeight w:val="6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DA5" w14:textId="77777777" w:rsidR="0013138F" w:rsidRDefault="00EA57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学科专长</w:t>
            </w:r>
          </w:p>
        </w:tc>
        <w:tc>
          <w:tcPr>
            <w:tcW w:w="3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8B18" w14:textId="77777777" w:rsidR="0013138F" w:rsidRDefault="0013138F">
            <w:pPr>
              <w:ind w:left="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4DA" w14:textId="77777777" w:rsidR="0013138F" w:rsidRDefault="00EA57B8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能否承担网上审稿工作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1AFDB" w14:textId="77777777" w:rsidR="0013138F" w:rsidRDefault="001313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138F" w14:paraId="4BABDDC6" w14:textId="77777777">
        <w:trPr>
          <w:trHeight w:val="705"/>
        </w:trPr>
        <w:tc>
          <w:tcPr>
            <w:tcW w:w="8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30EAD" w14:textId="77777777" w:rsidR="0013138F" w:rsidRDefault="00EA57B8">
            <w:pPr>
              <w:widowControl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任职、学习简历和社会兼职；</w:t>
            </w:r>
          </w:p>
          <w:p w14:paraId="1AA6ECA6" w14:textId="77777777" w:rsidR="0013138F" w:rsidRDefault="00EA57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承担重点课题(近五年内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14:paraId="10D16211" w14:textId="77777777" w:rsidR="0013138F" w:rsidRDefault="00EA57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学术成果（出版学术著作、发表学术论文等）</w:t>
            </w:r>
            <w:r>
              <w:rPr>
                <w:rFonts w:eastAsia="楷体_GB2312" w:hint="eastAsia"/>
                <w:b/>
                <w:i/>
                <w:iCs/>
                <w:sz w:val="24"/>
              </w:rPr>
              <w:t>（填写不下时请另纸续写，可附简历）</w:t>
            </w:r>
            <w:r>
              <w:rPr>
                <w:rFonts w:eastAsia="楷体_GB2312" w:hint="eastAsia"/>
                <w:b/>
                <w:bCs/>
                <w:sz w:val="24"/>
              </w:rPr>
              <w:t>：</w:t>
            </w:r>
          </w:p>
        </w:tc>
      </w:tr>
      <w:tr w:rsidR="0013138F" w14:paraId="395118E6" w14:textId="77777777">
        <w:trPr>
          <w:trHeight w:val="3601"/>
        </w:trPr>
        <w:tc>
          <w:tcPr>
            <w:tcW w:w="8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7C63B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72C7BFA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09D2F05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9217669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3C85857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7F1B771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F17443A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AA142E1" w14:textId="77777777" w:rsidR="0013138F" w:rsidRDefault="001313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78F9B77" w14:textId="77777777" w:rsidR="0013138F" w:rsidRDefault="00EA57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本人签名:</w:t>
            </w:r>
          </w:p>
          <w:p w14:paraId="4B4BE305" w14:textId="77777777" w:rsidR="0013138F" w:rsidRDefault="00EA5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年   月   日</w:t>
            </w:r>
          </w:p>
        </w:tc>
      </w:tr>
    </w:tbl>
    <w:p w14:paraId="77350079" w14:textId="77777777" w:rsidR="0013138F" w:rsidRDefault="0013138F"/>
    <w:sectPr w:rsidR="00131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191" w:left="1588" w:header="39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BC89" w14:textId="77777777" w:rsidR="00E608D7" w:rsidRDefault="00E608D7">
      <w:r>
        <w:separator/>
      </w:r>
    </w:p>
  </w:endnote>
  <w:endnote w:type="continuationSeparator" w:id="0">
    <w:p w14:paraId="432FF275" w14:textId="77777777" w:rsidR="00E608D7" w:rsidRDefault="00E6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F70E" w14:textId="77777777" w:rsidR="00757A0F" w:rsidRDefault="00757A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86B13" w14:textId="77777777" w:rsidR="0013138F" w:rsidRDefault="00EA57B8">
    <w:pPr>
      <w:pStyle w:val="a3"/>
      <w:jc w:val="right"/>
      <w:rPr>
        <w:b/>
        <w:color w:val="5B9BD5" w:themeColor="accent5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hint="eastAsia"/>
        <w:b/>
        <w:color w:val="5B9BD5" w:themeColor="accent5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J</w:t>
    </w:r>
    <w:r>
      <w:rPr>
        <w:b/>
        <w:color w:val="5B9BD5" w:themeColor="accent5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B867" w14:textId="77777777" w:rsidR="00757A0F" w:rsidRDefault="00757A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9393" w14:textId="77777777" w:rsidR="00E608D7" w:rsidRDefault="00E608D7">
      <w:r>
        <w:separator/>
      </w:r>
    </w:p>
  </w:footnote>
  <w:footnote w:type="continuationSeparator" w:id="0">
    <w:p w14:paraId="4A639510" w14:textId="77777777" w:rsidR="00E608D7" w:rsidRDefault="00E6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C9FE" w14:textId="77777777" w:rsidR="00757A0F" w:rsidRDefault="00757A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8357" w14:textId="77777777" w:rsidR="0013138F" w:rsidRDefault="00EA57B8">
    <w:pPr>
      <w:rPr>
        <w:rFonts w:ascii="微软雅黑" w:eastAsia="微软雅黑" w:hAnsi="微软雅黑"/>
        <w:color w:val="FF0000"/>
        <w:sz w:val="36"/>
        <w:szCs w:val="36"/>
      </w:rPr>
    </w:pPr>
    <w:r>
      <w:rPr>
        <w:rFonts w:ascii="微软雅黑" w:eastAsia="微软雅黑" w:hAnsi="微软雅黑" w:hint="eastAsia"/>
        <w:color w:val="FF0000"/>
        <w:sz w:val="36"/>
        <w:szCs w:val="36"/>
      </w:rPr>
      <w:t xml:space="preserve"> </w:t>
    </w:r>
    <w:r>
      <w:rPr>
        <w:rFonts w:ascii="微软雅黑" w:eastAsia="微软雅黑" w:hAnsi="微软雅黑"/>
        <w:color w:val="FF0000"/>
        <w:sz w:val="36"/>
        <w:szCs w:val="36"/>
      </w:rPr>
      <w:t xml:space="preserve">      </w:t>
    </w:r>
  </w:p>
  <w:p w14:paraId="3FC58A54" w14:textId="67DC7901" w:rsidR="0013138F" w:rsidRDefault="00EA57B8" w:rsidP="00757A0F">
    <w:pPr>
      <w:spacing w:line="360" w:lineRule="auto"/>
      <w:jc w:val="center"/>
      <w:rPr>
        <w:rFonts w:ascii="微软雅黑" w:eastAsia="微软雅黑" w:hAnsi="微软雅黑"/>
        <w:color w:val="FF0000"/>
        <w:sz w:val="44"/>
        <w:szCs w:val="44"/>
      </w:rPr>
    </w:pPr>
    <w:r>
      <w:rPr>
        <w:rFonts w:ascii="微软雅黑" w:eastAsia="微软雅黑" w:hAnsi="微软雅黑" w:hint="eastAsia"/>
        <w:color w:val="FF0000"/>
        <w:sz w:val="36"/>
        <w:szCs w:val="44"/>
      </w:rPr>
      <w:t>《机器人外科学杂志》编委</w:t>
    </w:r>
    <w:bookmarkStart w:id="0" w:name="_GoBack"/>
    <w:bookmarkEnd w:id="0"/>
    <w:r>
      <w:rPr>
        <w:rFonts w:ascii="微软雅黑" w:eastAsia="微软雅黑" w:hAnsi="微软雅黑" w:hint="eastAsia"/>
        <w:color w:val="FF0000"/>
        <w:sz w:val="36"/>
        <w:szCs w:val="44"/>
      </w:rPr>
      <w:t>申请表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FAFB" w14:textId="77777777" w:rsidR="00757A0F" w:rsidRDefault="00757A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42B"/>
    <w:rsid w:val="00017726"/>
    <w:rsid w:val="0013138F"/>
    <w:rsid w:val="001D223F"/>
    <w:rsid w:val="0031677C"/>
    <w:rsid w:val="00382307"/>
    <w:rsid w:val="005266F0"/>
    <w:rsid w:val="006C1C7B"/>
    <w:rsid w:val="006C4104"/>
    <w:rsid w:val="007128B3"/>
    <w:rsid w:val="007404EA"/>
    <w:rsid w:val="00757A0F"/>
    <w:rsid w:val="007A465A"/>
    <w:rsid w:val="007F1465"/>
    <w:rsid w:val="008E5D20"/>
    <w:rsid w:val="00915C94"/>
    <w:rsid w:val="00A5360D"/>
    <w:rsid w:val="00A82DA9"/>
    <w:rsid w:val="00B20278"/>
    <w:rsid w:val="00B71DF7"/>
    <w:rsid w:val="00B915AE"/>
    <w:rsid w:val="00BA2BA0"/>
    <w:rsid w:val="00C73FCD"/>
    <w:rsid w:val="00CA542B"/>
    <w:rsid w:val="00E608D7"/>
    <w:rsid w:val="00EA57B8"/>
    <w:rsid w:val="00EB02C0"/>
    <w:rsid w:val="00F125C6"/>
    <w:rsid w:val="00F8562D"/>
    <w:rsid w:val="00F86543"/>
    <w:rsid w:val="00FF072D"/>
    <w:rsid w:val="1E8D634F"/>
    <w:rsid w:val="64C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80109"/>
  <w15:docId w15:val="{44D519CD-9C22-4638-9AE7-0D236A9C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刘静凯</dc:creator>
  <cp:lastModifiedBy>刘静凯</cp:lastModifiedBy>
  <cp:revision>12</cp:revision>
  <dcterms:created xsi:type="dcterms:W3CDTF">2019-11-15T03:02:00Z</dcterms:created>
  <dcterms:modified xsi:type="dcterms:W3CDTF">2019-12-23T07:27:00Z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